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E870" w14:textId="77777777" w:rsidR="00354BEE" w:rsidRDefault="00354BEE"/>
    <w:p w14:paraId="5CE808CC" w14:textId="77777777" w:rsidR="00354BEE" w:rsidRDefault="00354BEE"/>
    <w:p w14:paraId="4CA65A77" w14:textId="169CF97A" w:rsidR="00354BEE" w:rsidRDefault="00B134B1">
      <w:r>
        <w:rPr>
          <w:color w:val="000000"/>
          <w:sz w:val="28"/>
        </w:rPr>
        <w:t>MEMBERSHIP APPLICATION/RENEWAL 201</w:t>
      </w:r>
      <w:r w:rsidR="00F65635">
        <w:rPr>
          <w:color w:val="000000"/>
          <w:sz w:val="28"/>
        </w:rPr>
        <w:t>8</w:t>
      </w:r>
      <w:r>
        <w:rPr>
          <w:color w:val="000000"/>
          <w:sz w:val="28"/>
        </w:rPr>
        <w:t>-201</w:t>
      </w:r>
      <w:r w:rsidR="00F65635">
        <w:rPr>
          <w:color w:val="000000"/>
          <w:sz w:val="28"/>
        </w:rPr>
        <w:t>9</w:t>
      </w:r>
      <w:bookmarkStart w:id="0" w:name="_GoBack"/>
      <w:bookmarkEnd w:id="0"/>
      <w:r>
        <w:rPr>
          <w:color w:val="000000"/>
          <w:sz w:val="28"/>
        </w:rPr>
        <w:t xml:space="preserve"> FISCAL YEAR</w:t>
      </w:r>
    </w:p>
    <w:p w14:paraId="24E977B3" w14:textId="77777777" w:rsidR="00354BEE" w:rsidRDefault="00354BEE"/>
    <w:p w14:paraId="2BA1DA28" w14:textId="77777777" w:rsidR="00354BEE" w:rsidRDefault="00B134B1">
      <w:r>
        <w:rPr>
          <w:color w:val="000000"/>
        </w:rPr>
        <w:t>NAME (S) ____________________________________________________________________</w:t>
      </w:r>
    </w:p>
    <w:p w14:paraId="7B3AF8FC" w14:textId="77777777" w:rsidR="00354BEE" w:rsidRDefault="00354BEE"/>
    <w:p w14:paraId="206ECE30" w14:textId="77777777" w:rsidR="00354BEE" w:rsidRDefault="00B134B1">
      <w:r>
        <w:rPr>
          <w:color w:val="000000"/>
        </w:rPr>
        <w:t>ADDRESS _________________________________________________APT/UNIT_________</w:t>
      </w:r>
    </w:p>
    <w:p w14:paraId="55E8DDFB" w14:textId="77777777" w:rsidR="00354BEE" w:rsidRDefault="00354BEE"/>
    <w:p w14:paraId="6198B827" w14:textId="77777777" w:rsidR="00354BEE" w:rsidRDefault="00B134B1">
      <w:r>
        <w:rPr>
          <w:color w:val="000000"/>
        </w:rPr>
        <w:t>CITY___________________________, STATE__________ ZIP CODE__________________</w:t>
      </w:r>
    </w:p>
    <w:p w14:paraId="3ADDA56E" w14:textId="77777777" w:rsidR="00354BEE" w:rsidRDefault="00354BEE"/>
    <w:p w14:paraId="64205110" w14:textId="77777777" w:rsidR="00354BEE" w:rsidRDefault="00B134B1">
      <w:r>
        <w:rPr>
          <w:color w:val="000000"/>
        </w:rPr>
        <w:t>PHONE ______________________; EMAIL _______________________________________</w:t>
      </w:r>
    </w:p>
    <w:p w14:paraId="46D2C66D" w14:textId="77777777" w:rsidR="00354BEE" w:rsidRDefault="00354BEE"/>
    <w:p w14:paraId="1F1327DB" w14:textId="77777777" w:rsidR="00354BEE" w:rsidRDefault="00B134B1">
      <w:r>
        <w:rPr>
          <w:color w:val="000000"/>
        </w:rPr>
        <w:t xml:space="preserve">   I give permission to email to me/us the Society’s monthly newsletter: ____Yes; ____No;</w:t>
      </w:r>
    </w:p>
    <w:p w14:paraId="3CECB162" w14:textId="77777777" w:rsidR="00354BEE" w:rsidRDefault="00B134B1">
      <w:r>
        <w:rPr>
          <w:color w:val="000000"/>
        </w:rPr>
        <w:t xml:space="preserve">            </w:t>
      </w:r>
      <w:r>
        <w:rPr>
          <w:color w:val="000000"/>
        </w:rPr>
        <w:t>    Select the membership category of the Society to which you wish to belong:</w:t>
      </w:r>
    </w:p>
    <w:p w14:paraId="5F5DD89D" w14:textId="77777777" w:rsidR="00354BEE" w:rsidRDefault="00B134B1">
      <w:r>
        <w:rPr>
          <w:color w:val="000000"/>
        </w:rPr>
        <w:t>The Golden Valley Historical Society operates on a fiscal year - Sept. 1 - Aug. 31st.</w:t>
      </w:r>
    </w:p>
    <w:p w14:paraId="2E4BDAF9" w14:textId="64397BF7" w:rsidR="00354BEE" w:rsidRDefault="00B134B1">
      <w:r>
        <w:rPr>
          <w:color w:val="000000"/>
        </w:rPr>
        <w:t>MEMBERSHIP CATEGORYDUES FOR FY 201</w:t>
      </w:r>
      <w:r w:rsidR="00F65635">
        <w:rPr>
          <w:color w:val="000000"/>
        </w:rPr>
        <w:t>8-2019:</w:t>
      </w:r>
    </w:p>
    <w:p w14:paraId="2F1C576D" w14:textId="77777777" w:rsidR="00354BEE" w:rsidRDefault="00354BEE"/>
    <w:p w14:paraId="6D52C9AF" w14:textId="77777777" w:rsidR="00354BEE" w:rsidRDefault="00B134B1">
      <w:r>
        <w:rPr>
          <w:color w:val="000000"/>
        </w:rPr>
        <w:t xml:space="preserve">INDIVIDUAL MEMBERSHIP . . . . . . . . . . . . </w:t>
      </w:r>
      <w:proofErr w:type="gramStart"/>
      <w:r>
        <w:rPr>
          <w:color w:val="000000"/>
        </w:rPr>
        <w:t>. .</w:t>
      </w:r>
      <w:r>
        <w:rPr>
          <w:color w:val="000000"/>
        </w:rPr>
        <w:t xml:space="preserve"> . 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.$</w:t>
      </w:r>
      <w:proofErr w:type="gramEnd"/>
      <w:r>
        <w:rPr>
          <w:color w:val="000000"/>
        </w:rPr>
        <w:t>20.00</w:t>
      </w:r>
    </w:p>
    <w:p w14:paraId="1C103DA8" w14:textId="77777777" w:rsidR="00354BEE" w:rsidRDefault="00B134B1">
      <w:r>
        <w:rPr>
          <w:color w:val="000000"/>
        </w:rPr>
        <w:t>FAMILY MEMBERSHIP . . . . . . . . . . . . . . . . . . . . . .25.00</w:t>
      </w:r>
    </w:p>
    <w:p w14:paraId="361A0BE8" w14:textId="77777777" w:rsidR="00354BEE" w:rsidRDefault="00B134B1">
      <w:r>
        <w:rPr>
          <w:color w:val="000000"/>
        </w:rPr>
        <w:t xml:space="preserve">STUDENT MEMBERSHIP . . . . . . . . . . . . . . . </w:t>
      </w:r>
      <w:proofErr w:type="gramStart"/>
      <w:r>
        <w:rPr>
          <w:color w:val="000000"/>
        </w:rPr>
        <w:t>. . . .</w:t>
      </w:r>
      <w:proofErr w:type="gramEnd"/>
      <w:r>
        <w:rPr>
          <w:color w:val="000000"/>
        </w:rPr>
        <w:t xml:space="preserve"> . 10.00</w:t>
      </w:r>
    </w:p>
    <w:p w14:paraId="20478DC3" w14:textId="77777777" w:rsidR="00354BEE" w:rsidRDefault="00B134B1">
      <w:r>
        <w:rPr>
          <w:color w:val="000000"/>
        </w:rPr>
        <w:t>LIFETIME MEMBERSHIP . . . . . . . . . . . . . . . . . . .250.00</w:t>
      </w:r>
    </w:p>
    <w:p w14:paraId="74163A71" w14:textId="77777777" w:rsidR="00354BEE" w:rsidRDefault="00B134B1">
      <w:r>
        <w:rPr>
          <w:color w:val="000000"/>
        </w:rPr>
        <w:t xml:space="preserve">   (ONE TIME DUES - NO FURTHER DUES OWED)</w:t>
      </w:r>
    </w:p>
    <w:p w14:paraId="13CD01A1" w14:textId="77777777" w:rsidR="00354BEE" w:rsidRDefault="00B134B1">
      <w:r>
        <w:rPr>
          <w:color w:val="000000"/>
        </w:rPr>
        <w:t>NON-P</w:t>
      </w:r>
      <w:r>
        <w:rPr>
          <w:color w:val="000000"/>
        </w:rPr>
        <w:t>ROFIT ORGANIZATION . . . . . . . . . . . . . . .25.00</w:t>
      </w:r>
    </w:p>
    <w:p w14:paraId="3AC44BA4" w14:textId="77777777" w:rsidR="00354BEE" w:rsidRDefault="00B134B1">
      <w:r>
        <w:rPr>
          <w:color w:val="000000"/>
        </w:rPr>
        <w:t>SMALL CORPORATION . . . . . . . . . . . . . . . . . . . . . 50.00</w:t>
      </w:r>
    </w:p>
    <w:p w14:paraId="1796975D" w14:textId="77777777" w:rsidR="00354BEE" w:rsidRDefault="00B134B1">
      <w:r>
        <w:rPr>
          <w:color w:val="000000"/>
        </w:rPr>
        <w:t xml:space="preserve">   (WITH LESS THAN 100 EMPLOYEES)</w:t>
      </w:r>
    </w:p>
    <w:p w14:paraId="07399AE3" w14:textId="77777777" w:rsidR="00354BEE" w:rsidRDefault="00B134B1">
      <w:r>
        <w:rPr>
          <w:color w:val="000000"/>
        </w:rPr>
        <w:t xml:space="preserve">LARGE CORPORATION . . . . . . . . . . . . . . . </w:t>
      </w:r>
      <w:proofErr w:type="gramStart"/>
      <w:r>
        <w:rPr>
          <w:color w:val="000000"/>
        </w:rPr>
        <w:t>. . . .</w:t>
      </w:r>
      <w:proofErr w:type="gramEnd"/>
      <w:r>
        <w:rPr>
          <w:color w:val="000000"/>
        </w:rPr>
        <w:t xml:space="preserve"> . 100.00</w:t>
      </w:r>
    </w:p>
    <w:p w14:paraId="47F7B09C" w14:textId="77777777" w:rsidR="00354BEE" w:rsidRDefault="00B134B1">
      <w:r>
        <w:rPr>
          <w:color w:val="000000"/>
        </w:rPr>
        <w:t xml:space="preserve">   (WITH MORE THAN 100 EMPLOYEES)</w:t>
      </w:r>
    </w:p>
    <w:p w14:paraId="043F28B7" w14:textId="77777777" w:rsidR="00354BEE" w:rsidRDefault="00354BEE"/>
    <w:p w14:paraId="0609B85F" w14:textId="77777777" w:rsidR="00354BEE" w:rsidRDefault="00B134B1">
      <w:r>
        <w:rPr>
          <w:color w:val="000000"/>
        </w:rPr>
        <w:t>ME</w:t>
      </w:r>
      <w:r>
        <w:rPr>
          <w:color w:val="000000"/>
        </w:rPr>
        <w:t xml:space="preserve">MBERSHIP CATEGORY SELECTED___________________@ DUES $____________ </w:t>
      </w:r>
    </w:p>
    <w:p w14:paraId="3DF2B75B" w14:textId="77777777" w:rsidR="00354BEE" w:rsidRDefault="00354BEE"/>
    <w:p w14:paraId="2370E34B" w14:textId="77777777" w:rsidR="00354BEE" w:rsidRDefault="00B134B1">
      <w:r>
        <w:rPr>
          <w:color w:val="000000"/>
        </w:rPr>
        <w:t>ADDITIONAL DONATION FOR _________________________________= $____________</w:t>
      </w:r>
    </w:p>
    <w:p w14:paraId="3CCC87CB" w14:textId="77777777" w:rsidR="00354BEE" w:rsidRDefault="00354BEE"/>
    <w:p w14:paraId="0D823E88" w14:textId="77777777" w:rsidR="00354BEE" w:rsidRDefault="00B134B1">
      <w:r>
        <w:rPr>
          <w:color w:val="000000"/>
        </w:rPr>
        <w:t xml:space="preserve">TOTAL: TAX DEDUCTIBLE AS A CHARITABLE DONATION . . . </w:t>
      </w:r>
      <w:proofErr w:type="gramStart"/>
      <w:r>
        <w:rPr>
          <w:color w:val="000000"/>
        </w:rPr>
        <w:t>. . . .</w:t>
      </w:r>
      <w:proofErr w:type="gramEnd"/>
      <w:r>
        <w:rPr>
          <w:color w:val="000000"/>
        </w:rPr>
        <w:t xml:space="preserve"> . = $____________</w:t>
      </w:r>
    </w:p>
    <w:p w14:paraId="58A59B55" w14:textId="77777777" w:rsidR="00354BEE" w:rsidRDefault="00B134B1">
      <w:r>
        <w:rPr>
          <w:color w:val="000000"/>
        </w:rPr>
        <w:t>MAKE CHECKS PAYABLE TO:  GOLDEN VALLEY HISTORICAL SOCIETY</w:t>
      </w:r>
    </w:p>
    <w:p w14:paraId="6444E0FF" w14:textId="77777777" w:rsidR="00354BEE" w:rsidRDefault="00B134B1">
      <w:r>
        <w:rPr>
          <w:color w:val="000000"/>
        </w:rPr>
        <w:t xml:space="preserve">MAIL THE APPLICATION AND CHECK TO: </w:t>
      </w:r>
    </w:p>
    <w:p w14:paraId="41787DAA" w14:textId="77777777" w:rsidR="00354BEE" w:rsidRDefault="00B134B1">
      <w:r>
        <w:rPr>
          <w:color w:val="000000"/>
        </w:rPr>
        <w:t>GOLDEN VALLEY HISTORICAL SOCIETY</w:t>
      </w:r>
    </w:p>
    <w:p w14:paraId="4679B33B" w14:textId="77777777" w:rsidR="00354BEE" w:rsidRDefault="00B134B1">
      <w:r>
        <w:rPr>
          <w:color w:val="000000"/>
        </w:rPr>
        <w:t>7800 GOLDEN VALLEY ROAD, GOLDEN VALLEY, MN 55427</w:t>
      </w:r>
    </w:p>
    <w:p w14:paraId="45DDBB6B" w14:textId="296B2D3C" w:rsidR="00354BEE" w:rsidRDefault="00B134B1">
      <w:r>
        <w:rPr>
          <w:color w:val="000000"/>
        </w:rPr>
        <w:t xml:space="preserve">QUESTIONS? PLEASE CALL SECRETARY DON ANDERSON, 763-588-8578 </w:t>
      </w:r>
      <w:r>
        <w:rPr>
          <w:color w:val="000000"/>
        </w:rPr>
        <w:t xml:space="preserve">OR </w:t>
      </w:r>
      <w:r>
        <w:rPr>
          <w:color w:val="000000"/>
        </w:rPr>
        <w:t>EMAIL:  </w:t>
      </w:r>
      <w:r>
        <w:rPr>
          <w:color w:val="0000FF"/>
        </w:rPr>
        <w:t>MARYAND</w:t>
      </w:r>
      <w:r>
        <w:rPr>
          <w:color w:val="0000FF"/>
        </w:rPr>
        <w:t>DON3030@AOL.COM</w:t>
      </w:r>
      <w:r>
        <w:rPr>
          <w:color w:val="000000"/>
        </w:rPr>
        <w:t>: OR</w:t>
      </w:r>
    </w:p>
    <w:p w14:paraId="666BE1AB" w14:textId="79217CC5" w:rsidR="00354BEE" w:rsidRDefault="00B134B1">
      <w:r>
        <w:rPr>
          <w:color w:val="000000"/>
          <w:sz w:val="28"/>
        </w:rPr>
        <w:t>T</w:t>
      </w:r>
      <w:r w:rsidR="00F65635">
        <w:rPr>
          <w:color w:val="000000"/>
          <w:sz w:val="28"/>
        </w:rPr>
        <w:t>REASURER DAVID KUBALL, 763-522-9345; EMAIL: DKUBALL@COMCAST.NET</w:t>
      </w:r>
    </w:p>
    <w:p w14:paraId="53BD493E" w14:textId="77777777" w:rsidR="00354BEE" w:rsidRDefault="00354BEE"/>
    <w:p w14:paraId="1FAFAD7C" w14:textId="77777777" w:rsidR="00354BEE" w:rsidRDefault="00354BEE"/>
    <w:p w14:paraId="319F3F58" w14:textId="77777777" w:rsidR="00354BEE" w:rsidRDefault="00354BEE"/>
    <w:p w14:paraId="454DEFE1" w14:textId="77777777" w:rsidR="00354BEE" w:rsidRDefault="00354BEE"/>
    <w:p w14:paraId="59F86D91" w14:textId="77777777" w:rsidR="00354BEE" w:rsidRDefault="00354BEE"/>
    <w:sectPr w:rsidR="00354BEE" w:rsidSect="00F65635">
      <w:pgSz w:w="12240" w:h="15840"/>
      <w:pgMar w:top="3024" w:right="1440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354BEE"/>
    <w:rsid w:val="00B134B1"/>
    <w:rsid w:val="00B37ABF"/>
    <w:rsid w:val="00F425B3"/>
    <w:rsid w:val="00F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A6BF4"/>
  <w15:docId w15:val="{69B67056-7752-411B-ACE4-8839B761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Anderson</dc:creator>
  <cp:keywords/>
  <dc:description/>
  <cp:lastModifiedBy>Don Anderson</cp:lastModifiedBy>
  <cp:revision>2</cp:revision>
  <dcterms:created xsi:type="dcterms:W3CDTF">2018-06-27T01:26:00Z</dcterms:created>
  <dcterms:modified xsi:type="dcterms:W3CDTF">2018-06-27T01:26:00Z</dcterms:modified>
</cp:coreProperties>
</file>